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f46d74131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fb9cd0ac2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Charkhar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da8765bc64ad4" /><Relationship Type="http://schemas.openxmlformats.org/officeDocument/2006/relationships/numbering" Target="/word/numbering.xml" Id="R66b704560e244061" /><Relationship Type="http://schemas.openxmlformats.org/officeDocument/2006/relationships/settings" Target="/word/settings.xml" Id="R85eb195153cc496e" /><Relationship Type="http://schemas.openxmlformats.org/officeDocument/2006/relationships/image" Target="/word/media/0561823b-4d7e-4a2f-87f6-4c9294deb4a0.png" Id="R55dfb9cd0ac2465f" /></Relationships>
</file>