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e3ebacf91449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6d43d4a05f42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65ec2763a042b4" /><Relationship Type="http://schemas.openxmlformats.org/officeDocument/2006/relationships/numbering" Target="/word/numbering.xml" Id="Rc1de24f10e3d4cb9" /><Relationship Type="http://schemas.openxmlformats.org/officeDocument/2006/relationships/settings" Target="/word/settings.xml" Id="Ra67dfe622dd44bb1" /><Relationship Type="http://schemas.openxmlformats.org/officeDocument/2006/relationships/image" Target="/word/media/385a91ae-e583-4fcb-a577-98a5db681c4c.png" Id="R836d43d4a05f4222" /></Relationships>
</file>