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739683fe746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b317aa736c46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121dfeb2ac4a22" /><Relationship Type="http://schemas.openxmlformats.org/officeDocument/2006/relationships/numbering" Target="/word/numbering.xml" Id="Rfba6bdfebf174f11" /><Relationship Type="http://schemas.openxmlformats.org/officeDocument/2006/relationships/settings" Target="/word/settings.xml" Id="R0ef75475ef634631" /><Relationship Type="http://schemas.openxmlformats.org/officeDocument/2006/relationships/image" Target="/word/media/d7c709df-1ae0-446a-8e5f-57aa2893c4ac.png" Id="Rf1b317aa736c4676" /></Relationships>
</file>