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954621ccb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4ecb16b6c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61874636e43e3" /><Relationship Type="http://schemas.openxmlformats.org/officeDocument/2006/relationships/numbering" Target="/word/numbering.xml" Id="R4aee65b2d9d94e7e" /><Relationship Type="http://schemas.openxmlformats.org/officeDocument/2006/relationships/settings" Target="/word/settings.xml" Id="Re0cd076c969f4609" /><Relationship Type="http://schemas.openxmlformats.org/officeDocument/2006/relationships/image" Target="/word/media/2af39882-df4c-4642-a75e-fa03ba7dcbb6.png" Id="R9574ecb16b6c4da9" /></Relationships>
</file>