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5d62bbc71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7edbc2f97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Charpaka,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f2d0613044b25" /><Relationship Type="http://schemas.openxmlformats.org/officeDocument/2006/relationships/numbering" Target="/word/numbering.xml" Id="R66315fc877ee49d7" /><Relationship Type="http://schemas.openxmlformats.org/officeDocument/2006/relationships/settings" Target="/word/settings.xml" Id="R95080814830045dd" /><Relationship Type="http://schemas.openxmlformats.org/officeDocument/2006/relationships/image" Target="/word/media/21eae450-66c5-4968-8cb9-54c5293d315f.png" Id="R9587edbc2f974709" /></Relationships>
</file>