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8cbd0f40a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99d7c3247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Charparbati,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6e00434a241f1" /><Relationship Type="http://schemas.openxmlformats.org/officeDocument/2006/relationships/numbering" Target="/word/numbering.xml" Id="R9a8ab39c605a44b5" /><Relationship Type="http://schemas.openxmlformats.org/officeDocument/2006/relationships/settings" Target="/word/settings.xml" Id="R66a035ebb12443c8" /><Relationship Type="http://schemas.openxmlformats.org/officeDocument/2006/relationships/image" Target="/word/media/881e11cf-4a37-48d5-b9f8-58ef26aae107.png" Id="R19f99d7c32474c48" /></Relationships>
</file>