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197400b70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3ec57a0e8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33a511a0644a1" /><Relationship Type="http://schemas.openxmlformats.org/officeDocument/2006/relationships/numbering" Target="/word/numbering.xml" Id="R2579b97d16d74b6e" /><Relationship Type="http://schemas.openxmlformats.org/officeDocument/2006/relationships/settings" Target="/word/settings.xml" Id="Ra146fcd5ba1b417e" /><Relationship Type="http://schemas.openxmlformats.org/officeDocument/2006/relationships/image" Target="/word/media/88910aa8-0664-49ea-96f2-160d28d543ca.png" Id="R9643ec57a0e845a5" /></Relationships>
</file>