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240c92116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406b52224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7735c12314e5e" /><Relationship Type="http://schemas.openxmlformats.org/officeDocument/2006/relationships/numbering" Target="/word/numbering.xml" Id="R8c89298b04044aee" /><Relationship Type="http://schemas.openxmlformats.org/officeDocument/2006/relationships/settings" Target="/word/settings.xml" Id="R6acac4ec987a4dc1" /><Relationship Type="http://schemas.openxmlformats.org/officeDocument/2006/relationships/image" Target="/word/media/3da4d433-a922-438a-a6bf-ae57ffd8d94e.png" Id="R777406b522244f25" /></Relationships>
</file>