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04c8a34f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063ff680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Charua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e2ddd9b74ff7" /><Relationship Type="http://schemas.openxmlformats.org/officeDocument/2006/relationships/numbering" Target="/word/numbering.xml" Id="R2aac8c2e69044643" /><Relationship Type="http://schemas.openxmlformats.org/officeDocument/2006/relationships/settings" Target="/word/settings.xml" Id="R71ad3dcf841d4312" /><Relationship Type="http://schemas.openxmlformats.org/officeDocument/2006/relationships/image" Target="/word/media/57313fd1-7313-4639-8e2f-5b4bfd21215d.png" Id="R00f9063ff6804229" /></Relationships>
</file>