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69f91e029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312d4ea24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Charubbadra,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091abe7a64b02" /><Relationship Type="http://schemas.openxmlformats.org/officeDocument/2006/relationships/numbering" Target="/word/numbering.xml" Id="R4ef44e5b922c454a" /><Relationship Type="http://schemas.openxmlformats.org/officeDocument/2006/relationships/settings" Target="/word/settings.xml" Id="Rfd5e3a2037414b38" /><Relationship Type="http://schemas.openxmlformats.org/officeDocument/2006/relationships/image" Target="/word/media/85c51b66-59bb-4de0-be9a-c4179d56dcbb.png" Id="Rfcb312d4ea2443c2" /></Relationships>
</file>