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8c13bebcc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9ae60e39c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Charuihansa,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b0be2d94e4638" /><Relationship Type="http://schemas.openxmlformats.org/officeDocument/2006/relationships/numbering" Target="/word/numbering.xml" Id="R333142e10cfa4c99" /><Relationship Type="http://schemas.openxmlformats.org/officeDocument/2006/relationships/settings" Target="/word/settings.xml" Id="R0bd81b30132d44e1" /><Relationship Type="http://schemas.openxmlformats.org/officeDocument/2006/relationships/image" Target="/word/media/bc878f8c-dfb7-41af-90ad-0c8fb7d3b106.png" Id="R9339ae60e39c481a" /></Relationships>
</file>