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97af80fbd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f0eb8b4c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4b54707f84f4a" /><Relationship Type="http://schemas.openxmlformats.org/officeDocument/2006/relationships/numbering" Target="/word/numbering.xml" Id="R3b98b63a4b6a426b" /><Relationship Type="http://schemas.openxmlformats.org/officeDocument/2006/relationships/settings" Target="/word/settings.xml" Id="Rbcbda2a58dea4ae6" /><Relationship Type="http://schemas.openxmlformats.org/officeDocument/2006/relationships/image" Target="/word/media/0db12c06-14cb-46b2-ba7b-cf77ffd76ff8.png" Id="Re50ff0eb8b4c44f8" /></Relationships>
</file>