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6a5fa06bd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f72e79ed7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Chasapara,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eaba272d54c15" /><Relationship Type="http://schemas.openxmlformats.org/officeDocument/2006/relationships/numbering" Target="/word/numbering.xml" Id="Rf02ecaf2d09f49e4" /><Relationship Type="http://schemas.openxmlformats.org/officeDocument/2006/relationships/settings" Target="/word/settings.xml" Id="Rf6e91a0857054e4e" /><Relationship Type="http://schemas.openxmlformats.org/officeDocument/2006/relationships/image" Target="/word/media/d0f405b6-7d50-4e5a-860c-9bdd9c70e36f.png" Id="R3f8f72e79ed74920" /></Relationships>
</file>