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5a0bbbbd2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0ac37a43c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Chashi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37ecfebf94d75" /><Relationship Type="http://schemas.openxmlformats.org/officeDocument/2006/relationships/numbering" Target="/word/numbering.xml" Id="Race1e2978d384c3d" /><Relationship Type="http://schemas.openxmlformats.org/officeDocument/2006/relationships/settings" Target="/word/settings.xml" Id="Reb33a22a4dfb42bb" /><Relationship Type="http://schemas.openxmlformats.org/officeDocument/2006/relationships/image" Target="/word/media/26275986-f02b-4124-87d8-59493cefc65a.png" Id="R2620ac37a43c4c7d" /></Relationships>
</file>