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98941cdbef4e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d7aa96fc8b40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Chata Chenggram,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8cc3a73844027" /><Relationship Type="http://schemas.openxmlformats.org/officeDocument/2006/relationships/numbering" Target="/word/numbering.xml" Id="Rdbb481a17c1b4a0e" /><Relationship Type="http://schemas.openxmlformats.org/officeDocument/2006/relationships/settings" Target="/word/settings.xml" Id="R179b15bf08e449c1" /><Relationship Type="http://schemas.openxmlformats.org/officeDocument/2006/relationships/image" Target="/word/media/72cd2689-f3b6-492d-af00-c3c333778e68.png" Id="R28d7aa96fc8b400c" /></Relationships>
</file>