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14295b49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47eace66e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Chatalpar,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856b8192c4c84" /><Relationship Type="http://schemas.openxmlformats.org/officeDocument/2006/relationships/numbering" Target="/word/numbering.xml" Id="R3861711f84e448e7" /><Relationship Type="http://schemas.openxmlformats.org/officeDocument/2006/relationships/settings" Target="/word/settings.xml" Id="Re1a6e6c0b6de4902" /><Relationship Type="http://schemas.openxmlformats.org/officeDocument/2006/relationships/image" Target="/word/media/f0962868-8391-4dfe-950c-1fd263857c38.png" Id="R8a847eace66e4a2f" /></Relationships>
</file>