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41136864c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19ee42179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Chatantar,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b44ffb42541bc" /><Relationship Type="http://schemas.openxmlformats.org/officeDocument/2006/relationships/numbering" Target="/word/numbering.xml" Id="R1a4a5482c2d3485b" /><Relationship Type="http://schemas.openxmlformats.org/officeDocument/2006/relationships/settings" Target="/word/settings.xml" Id="R1a0087b316c1450d" /><Relationship Type="http://schemas.openxmlformats.org/officeDocument/2006/relationships/image" Target="/word/media/b6bf2932-4848-41db-aaec-e2a1d4242183.png" Id="Reda19ee4217942bd" /></Relationships>
</file>