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4220cc4fb4a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825054121542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Chatatipara,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afb9948b94300" /><Relationship Type="http://schemas.openxmlformats.org/officeDocument/2006/relationships/numbering" Target="/word/numbering.xml" Id="R56b975a7d63842a5" /><Relationship Type="http://schemas.openxmlformats.org/officeDocument/2006/relationships/settings" Target="/word/settings.xml" Id="Re4d0dcc9c2f94796" /><Relationship Type="http://schemas.openxmlformats.org/officeDocument/2006/relationships/image" Target="/word/media/8b6d8048-062c-4375-bcd9-cebbf33f9fc9.png" Id="R6b82505412154285" /></Relationships>
</file>