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32747e7d1c42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05eb7baaec48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Chathauaiphrupara,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012258e5c24a86" /><Relationship Type="http://schemas.openxmlformats.org/officeDocument/2006/relationships/numbering" Target="/word/numbering.xml" Id="R0116eb40afcb413b" /><Relationship Type="http://schemas.openxmlformats.org/officeDocument/2006/relationships/settings" Target="/word/settings.xml" Id="R40fba744126a47dc" /><Relationship Type="http://schemas.openxmlformats.org/officeDocument/2006/relationships/image" Target="/word/media/804e61dc-7b63-4751-9ed0-941d2c8160af.png" Id="Ree05eb7baaec483a" /></Relationships>
</file>