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0aa4b1a4e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41e49446c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Chathaupara,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75d6a90334b53" /><Relationship Type="http://schemas.openxmlformats.org/officeDocument/2006/relationships/numbering" Target="/word/numbering.xml" Id="Re7c164bf1d904420" /><Relationship Type="http://schemas.openxmlformats.org/officeDocument/2006/relationships/settings" Target="/word/settings.xml" Id="Rbbc739e0e0fa4339" /><Relationship Type="http://schemas.openxmlformats.org/officeDocument/2006/relationships/image" Target="/word/media/70867bb9-3cc7-4041-a440-409bc552619f.png" Id="R90141e49446c49d4" /></Relationships>
</file>