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2e725960374c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0ff94846ec42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Chatipara,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6ae8c39c774d01" /><Relationship Type="http://schemas.openxmlformats.org/officeDocument/2006/relationships/numbering" Target="/word/numbering.xml" Id="Rcd9a2654208b4d2e" /><Relationship Type="http://schemas.openxmlformats.org/officeDocument/2006/relationships/settings" Target="/word/settings.xml" Id="R95a370eec96e44fb" /><Relationship Type="http://schemas.openxmlformats.org/officeDocument/2006/relationships/image" Target="/word/media/f0416e84-968a-4b32-8e54-c8677752e0a7.png" Id="Reb0ff94846ec42df" /></Relationships>
</file>