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109eec615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077ff704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47175120c4591" /><Relationship Type="http://schemas.openxmlformats.org/officeDocument/2006/relationships/numbering" Target="/word/numbering.xml" Id="R855f34b4cd78453b" /><Relationship Type="http://schemas.openxmlformats.org/officeDocument/2006/relationships/settings" Target="/word/settings.xml" Id="R91c3358eee934af5" /><Relationship Type="http://schemas.openxmlformats.org/officeDocument/2006/relationships/image" Target="/word/media/7af06f0d-5a10-4805-9698-2b43848bb86e.png" Id="Rf815077ff7044f54" /></Relationships>
</file>