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dabb6b6c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05e753bb1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Chatkapota,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540254da948ee" /><Relationship Type="http://schemas.openxmlformats.org/officeDocument/2006/relationships/numbering" Target="/word/numbering.xml" Id="R65a8747788d64fee" /><Relationship Type="http://schemas.openxmlformats.org/officeDocument/2006/relationships/settings" Target="/word/settings.xml" Id="Rdd137e8e73284ce5" /><Relationship Type="http://schemas.openxmlformats.org/officeDocument/2006/relationships/image" Target="/word/media/15752151-6a1d-43bb-9972-fd7900973a77.png" Id="R01405e753bb14a32" /></Relationships>
</file>