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6bf07a8e2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f3a10b031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ae56b7a764db8" /><Relationship Type="http://schemas.openxmlformats.org/officeDocument/2006/relationships/numbering" Target="/word/numbering.xml" Id="Rc80645acc0374be4" /><Relationship Type="http://schemas.openxmlformats.org/officeDocument/2006/relationships/settings" Target="/word/settings.xml" Id="Rd939e6d5cf554d50" /><Relationship Type="http://schemas.openxmlformats.org/officeDocument/2006/relationships/image" Target="/word/media/2affcb0a-4ea5-4268-85c0-01616321c4aa.png" Id="R0bbf3a10b03148c2" /></Relationships>
</file>