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aa7b946d7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aaa9c8bff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Chatla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a8cc61c634bab" /><Relationship Type="http://schemas.openxmlformats.org/officeDocument/2006/relationships/numbering" Target="/word/numbering.xml" Id="Rbf874b26a4ba4aae" /><Relationship Type="http://schemas.openxmlformats.org/officeDocument/2006/relationships/settings" Target="/word/settings.xml" Id="Re81e09c695024b49" /><Relationship Type="http://schemas.openxmlformats.org/officeDocument/2006/relationships/image" Target="/word/media/e6f69756-1b85-49fc-9a06-6c37093eeea9.png" Id="R3bfaaa9c8bff4b4b" /></Relationships>
</file>