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22e47262f43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d9616105b48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Chatlabaria,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edee5c0143419a" /><Relationship Type="http://schemas.openxmlformats.org/officeDocument/2006/relationships/numbering" Target="/word/numbering.xml" Id="R28967525acef4754" /><Relationship Type="http://schemas.openxmlformats.org/officeDocument/2006/relationships/settings" Target="/word/settings.xml" Id="R4d3d661436a6454e" /><Relationship Type="http://schemas.openxmlformats.org/officeDocument/2006/relationships/image" Target="/word/media/efa84225-8040-4632-aba3-da4e1da54fa0.png" Id="Re08d9616105b48a5" /></Relationships>
</file>