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c1446883d44a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ec22641b7549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Chatmohar,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6f064d955c4a67" /><Relationship Type="http://schemas.openxmlformats.org/officeDocument/2006/relationships/numbering" Target="/word/numbering.xml" Id="Ra7bee7c3ab3841c0" /><Relationship Type="http://schemas.openxmlformats.org/officeDocument/2006/relationships/settings" Target="/word/settings.xml" Id="Rd3a6a099fa674751" /><Relationship Type="http://schemas.openxmlformats.org/officeDocument/2006/relationships/image" Target="/word/media/4f8a1bd2-2282-456e-87d5-d30e15c0baf5.png" Id="R55ec22641b75497f" /></Relationships>
</file>