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87097a117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0177a8936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Chatra Shikarpur,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9b450715e4f60" /><Relationship Type="http://schemas.openxmlformats.org/officeDocument/2006/relationships/numbering" Target="/word/numbering.xml" Id="Rcd089664312349ba" /><Relationship Type="http://schemas.openxmlformats.org/officeDocument/2006/relationships/settings" Target="/word/settings.xml" Id="Rb5b05678561b425c" /><Relationship Type="http://schemas.openxmlformats.org/officeDocument/2006/relationships/image" Target="/word/media/f5fa34b2-e832-4f2e-ac68-c8f053255e92.png" Id="R49b0177a89364dde" /></Relationships>
</file>