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e81ddf295841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cbbf80b3f540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Chatta Gopalpur,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e7a17b6b9849fd" /><Relationship Type="http://schemas.openxmlformats.org/officeDocument/2006/relationships/numbering" Target="/word/numbering.xml" Id="R5341a41256be412b" /><Relationship Type="http://schemas.openxmlformats.org/officeDocument/2006/relationships/settings" Target="/word/settings.xml" Id="R7ba03a381c324310" /><Relationship Type="http://schemas.openxmlformats.org/officeDocument/2006/relationships/image" Target="/word/media/7d2326f7-8c01-46b7-9210-c0a1fd1c942a.png" Id="R83cbbf80b3f54018" /></Relationships>
</file>