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549ed39a4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d8ee8a4d10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Chatuai Aungpara,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017a28bf34223" /><Relationship Type="http://schemas.openxmlformats.org/officeDocument/2006/relationships/numbering" Target="/word/numbering.xml" Id="R1d312796adc1458c" /><Relationship Type="http://schemas.openxmlformats.org/officeDocument/2006/relationships/settings" Target="/word/settings.xml" Id="Rcb3fb80985d54d5d" /><Relationship Type="http://schemas.openxmlformats.org/officeDocument/2006/relationships/image" Target="/word/media/d384f0f2-3bf7-4e6e-ae55-40c9f0f3848f.png" Id="R54d8ee8a4d104d0b" /></Relationships>
</file>