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079c76dd8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10e4ebc47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0971477b46f4" /><Relationship Type="http://schemas.openxmlformats.org/officeDocument/2006/relationships/numbering" Target="/word/numbering.xml" Id="R9934126db00346d3" /><Relationship Type="http://schemas.openxmlformats.org/officeDocument/2006/relationships/settings" Target="/word/settings.xml" Id="Rc15c5820d7f24f72" /><Relationship Type="http://schemas.openxmlformats.org/officeDocument/2006/relationships/image" Target="/word/media/8abfe99c-058a-443f-94e4-3d66b05fd7b3.png" Id="R96b10e4ebc474adf" /></Relationships>
</file>