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7c13fcaeb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597c3f0cb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Chaturagachh,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1dcd77cc24306" /><Relationship Type="http://schemas.openxmlformats.org/officeDocument/2006/relationships/numbering" Target="/word/numbering.xml" Id="Rbb6f0d9533d34655" /><Relationship Type="http://schemas.openxmlformats.org/officeDocument/2006/relationships/settings" Target="/word/settings.xml" Id="R3618a5ca50a24611" /><Relationship Type="http://schemas.openxmlformats.org/officeDocument/2006/relationships/image" Target="/word/media/0dfce8c2-632b-4103-9f0f-fa563503c330.png" Id="R529597c3f0cb480c" /></Relationships>
</file>