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c5d13574d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35ec85491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Chaturohuj,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c9502c1ea4c5b" /><Relationship Type="http://schemas.openxmlformats.org/officeDocument/2006/relationships/numbering" Target="/word/numbering.xml" Id="Ra1cfadc0901142b1" /><Relationship Type="http://schemas.openxmlformats.org/officeDocument/2006/relationships/settings" Target="/word/settings.xml" Id="R414523eb11ea45b4" /><Relationship Type="http://schemas.openxmlformats.org/officeDocument/2006/relationships/image" Target="/word/media/eca4b6a7-e260-4ddb-a22e-afb6cb71473b.png" Id="R36635ec854914d50" /></Relationships>
</file>