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bd7d099064d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4700d693844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Chaturpur,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98e40b7c248e4" /><Relationship Type="http://schemas.openxmlformats.org/officeDocument/2006/relationships/numbering" Target="/word/numbering.xml" Id="R26f02a8871e64f5d" /><Relationship Type="http://schemas.openxmlformats.org/officeDocument/2006/relationships/settings" Target="/word/settings.xml" Id="R712a1c031a994782" /><Relationship Type="http://schemas.openxmlformats.org/officeDocument/2006/relationships/image" Target="/word/media/411a03af-4ae4-4f41-aa39-a40d6e369afa.png" Id="R47b4700d6938446e" /></Relationships>
</file>