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e256fa9ba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ff14ce74a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4e23442a14ab1" /><Relationship Type="http://schemas.openxmlformats.org/officeDocument/2006/relationships/numbering" Target="/word/numbering.xml" Id="R530f85818d2d4432" /><Relationship Type="http://schemas.openxmlformats.org/officeDocument/2006/relationships/settings" Target="/word/settings.xml" Id="Rb21df2d106ee41a1" /><Relationship Type="http://schemas.openxmlformats.org/officeDocument/2006/relationships/image" Target="/word/media/ec65ffd8-0876-499a-a291-c1c9d983f0e5.png" Id="Re55ff14ce74a4bec" /></Relationships>
</file>