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734a967ac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904001e16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73b54560c427b" /><Relationship Type="http://schemas.openxmlformats.org/officeDocument/2006/relationships/numbering" Target="/word/numbering.xml" Id="R2dc4e2a45f5644b8" /><Relationship Type="http://schemas.openxmlformats.org/officeDocument/2006/relationships/settings" Target="/word/settings.xml" Id="Rc3c17471460e4f00" /><Relationship Type="http://schemas.openxmlformats.org/officeDocument/2006/relationships/image" Target="/word/media/34ee0bf8-f4de-4a0f-a212-aa1151bb805f.png" Id="R12e904001e164e45" /></Relationships>
</file>