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dc7b11e46049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049910958041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Chaubaria Ghat,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d130d8a3e64b13" /><Relationship Type="http://schemas.openxmlformats.org/officeDocument/2006/relationships/numbering" Target="/word/numbering.xml" Id="Rcbe3bce9e0c64f98" /><Relationship Type="http://schemas.openxmlformats.org/officeDocument/2006/relationships/settings" Target="/word/settings.xml" Id="Rc83543fd8e0546a0" /><Relationship Type="http://schemas.openxmlformats.org/officeDocument/2006/relationships/image" Target="/word/media/3e61786a-8e5e-4c5a-8533-3a8540b0656e.png" Id="Rfa04991095804166" /></Relationships>
</file>