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b5e1dc5b6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945bd6e36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81f4138c74929" /><Relationship Type="http://schemas.openxmlformats.org/officeDocument/2006/relationships/numbering" Target="/word/numbering.xml" Id="Rf9372163e4a44468" /><Relationship Type="http://schemas.openxmlformats.org/officeDocument/2006/relationships/settings" Target="/word/settings.xml" Id="Rb1311dffcc8347af" /><Relationship Type="http://schemas.openxmlformats.org/officeDocument/2006/relationships/image" Target="/word/media/935043a6-f52d-4480-9bf7-2dec764062e7.png" Id="R8f7945bd6e364bb4" /></Relationships>
</file>