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d3e9e636a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68b68bf2441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Chaudana,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c0e64b5ff40ab" /><Relationship Type="http://schemas.openxmlformats.org/officeDocument/2006/relationships/numbering" Target="/word/numbering.xml" Id="R4bc901e0d4094280" /><Relationship Type="http://schemas.openxmlformats.org/officeDocument/2006/relationships/settings" Target="/word/settings.xml" Id="R8adb0f77931e4f3a" /><Relationship Type="http://schemas.openxmlformats.org/officeDocument/2006/relationships/image" Target="/word/media/7056c2d7-4156-4978-a3f0-7b6da02329ef.png" Id="R56f68b68bf24415a" /></Relationships>
</file>