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d6eb4286d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705120986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Chaudda Hazar,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cf71d28884c2d" /><Relationship Type="http://schemas.openxmlformats.org/officeDocument/2006/relationships/numbering" Target="/word/numbering.xml" Id="Rb25e0750c18640d0" /><Relationship Type="http://schemas.openxmlformats.org/officeDocument/2006/relationships/settings" Target="/word/settings.xml" Id="R53f5210478894339" /><Relationship Type="http://schemas.openxmlformats.org/officeDocument/2006/relationships/image" Target="/word/media/6704ee83-325b-48f4-be92-ce6358f58737.png" Id="R4ce7051209864342" /></Relationships>
</file>