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0cd9a80f2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6d99f7113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Chauddaburia,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b5b5b719240ba" /><Relationship Type="http://schemas.openxmlformats.org/officeDocument/2006/relationships/numbering" Target="/word/numbering.xml" Id="R6f878e03b93b49fb" /><Relationship Type="http://schemas.openxmlformats.org/officeDocument/2006/relationships/settings" Target="/word/settings.xml" Id="Rc643677e176d4018" /><Relationship Type="http://schemas.openxmlformats.org/officeDocument/2006/relationships/image" Target="/word/media/ad58aac0-d4c0-4074-ac76-d1446a0b2544.png" Id="R4626d99f711344be" /></Relationships>
</file>