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04eab45e4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147889eb4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Chauddagram,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80a9c671f4465" /><Relationship Type="http://schemas.openxmlformats.org/officeDocument/2006/relationships/numbering" Target="/word/numbering.xml" Id="Rf841ab21734548be" /><Relationship Type="http://schemas.openxmlformats.org/officeDocument/2006/relationships/settings" Target="/word/settings.xml" Id="R99b2245b1f0f49ec" /><Relationship Type="http://schemas.openxmlformats.org/officeDocument/2006/relationships/image" Target="/word/media/d30d999c-8b37-4eb7-bdc1-0c7c83397589.png" Id="R501147889eb4426f" /></Relationships>
</file>