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cb7fc461a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038ec0474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5f9ecaaf44b63" /><Relationship Type="http://schemas.openxmlformats.org/officeDocument/2006/relationships/numbering" Target="/word/numbering.xml" Id="Rcdf81f268251481b" /><Relationship Type="http://schemas.openxmlformats.org/officeDocument/2006/relationships/settings" Target="/word/settings.xml" Id="R240b537dc3b24b93" /><Relationship Type="http://schemas.openxmlformats.org/officeDocument/2006/relationships/image" Target="/word/media/cbb71d87-bd4c-4fda-86e4-f385813b15b9.png" Id="R791038ec047449c7" /></Relationships>
</file>