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9e76c1802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f318ca3f5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Chaudhurani Galua,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a0d0fe0fa4300" /><Relationship Type="http://schemas.openxmlformats.org/officeDocument/2006/relationships/numbering" Target="/word/numbering.xml" Id="Rf30e3ace62f54805" /><Relationship Type="http://schemas.openxmlformats.org/officeDocument/2006/relationships/settings" Target="/word/settings.xml" Id="R3158f7d565464e61" /><Relationship Type="http://schemas.openxmlformats.org/officeDocument/2006/relationships/image" Target="/word/media/06d55b87-9c6d-495e-9867-dfa3e84a189f.png" Id="Rfb6f318ca3f54eac" /></Relationships>
</file>