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f9f4c5f7b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321c229cf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c4ffa684f4650" /><Relationship Type="http://schemas.openxmlformats.org/officeDocument/2006/relationships/numbering" Target="/word/numbering.xml" Id="R6ac24ab07f0045eb" /><Relationship Type="http://schemas.openxmlformats.org/officeDocument/2006/relationships/settings" Target="/word/settings.xml" Id="R78ed40303a7e4460" /><Relationship Type="http://schemas.openxmlformats.org/officeDocument/2006/relationships/image" Target="/word/media/50bdc2b9-610f-4797-9bf7-59e8a4abaac5.png" Id="R72f321c229cf491e" /></Relationships>
</file>