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908ba9103244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fed7771ecf45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Chaudhurirgaon,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67ca4d287d447d" /><Relationship Type="http://schemas.openxmlformats.org/officeDocument/2006/relationships/numbering" Target="/word/numbering.xml" Id="Rfee874413c5c4c7e" /><Relationship Type="http://schemas.openxmlformats.org/officeDocument/2006/relationships/settings" Target="/word/settings.xml" Id="R88ea033abbb94a3c" /><Relationship Type="http://schemas.openxmlformats.org/officeDocument/2006/relationships/image" Target="/word/media/f39eda89-2069-4a8e-ab05-541ee3009afc.png" Id="Rabfed7771ecf45c1" /></Relationships>
</file>