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a02778a77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5cd18119d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Chaudhury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7ff4f31d74b69" /><Relationship Type="http://schemas.openxmlformats.org/officeDocument/2006/relationships/numbering" Target="/word/numbering.xml" Id="R60e5767ba3ad487c" /><Relationship Type="http://schemas.openxmlformats.org/officeDocument/2006/relationships/settings" Target="/word/settings.xml" Id="R8d340c7ccc074a81" /><Relationship Type="http://schemas.openxmlformats.org/officeDocument/2006/relationships/image" Target="/word/media/8e02a639-a309-446e-aa50-60496a27716b.png" Id="R3e45cd18119d4abf" /></Relationships>
</file>