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166982e5e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b60612fa5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22970a50d40b3" /><Relationship Type="http://schemas.openxmlformats.org/officeDocument/2006/relationships/numbering" Target="/word/numbering.xml" Id="Rc4a306fc255c4e8e" /><Relationship Type="http://schemas.openxmlformats.org/officeDocument/2006/relationships/settings" Target="/word/settings.xml" Id="R49da0863e2dd4f4b" /><Relationship Type="http://schemas.openxmlformats.org/officeDocument/2006/relationships/image" Target="/word/media/fd46f379-8c5f-41da-8151-b1113d0f0694.png" Id="R48db60612fa5488d" /></Relationships>
</file>