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18c8fc892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48ab44790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Chaufaldandi,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aaf522f3429e" /><Relationship Type="http://schemas.openxmlformats.org/officeDocument/2006/relationships/numbering" Target="/word/numbering.xml" Id="Rd53ed7c4db434c3e" /><Relationship Type="http://schemas.openxmlformats.org/officeDocument/2006/relationships/settings" Target="/word/settings.xml" Id="R262ea387080a4568" /><Relationship Type="http://schemas.openxmlformats.org/officeDocument/2006/relationships/image" Target="/word/media/edc8d349-fc4a-4299-ac02-ca8a8e0df979.png" Id="Rb1c48ab447904bfb" /></Relationships>
</file>