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8d4921517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22bb5a3a5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Chaufaldandi 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978c24ca42a9" /><Relationship Type="http://schemas.openxmlformats.org/officeDocument/2006/relationships/numbering" Target="/word/numbering.xml" Id="R4e865326fa2f4e6d" /><Relationship Type="http://schemas.openxmlformats.org/officeDocument/2006/relationships/settings" Target="/word/settings.xml" Id="Rca7b0bf239dc4e00" /><Relationship Type="http://schemas.openxmlformats.org/officeDocument/2006/relationships/image" Target="/word/media/3a9b33f4-9a80-44c4-a1a9-5d3392620c17.png" Id="R2ef22bb5a3a54b78" /></Relationships>
</file>